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11D" w:rsidRPr="00D35C26" w:rsidRDefault="00470610">
      <w:pPr>
        <w:rPr>
          <w:b/>
        </w:rPr>
      </w:pPr>
      <w:bookmarkStart w:id="0" w:name="_GoBack"/>
      <w:bookmarkEnd w:id="0"/>
      <w:r w:rsidRPr="00D35C26">
        <w:rPr>
          <w:b/>
        </w:rPr>
        <w:t>Safety Performance Questionnaire</w:t>
      </w:r>
    </w:p>
    <w:p w:rsidR="00470610" w:rsidRDefault="00470610" w:rsidP="00470610">
      <w:r>
        <w:t>Company Name:</w:t>
      </w:r>
      <w:r>
        <w:rPr>
          <w:rFonts w:ascii="Calibri" w:eastAsia="Calibri" w:hAnsi="Calibri" w:cs="Tahoma"/>
          <w:b/>
          <w:u w:val="single"/>
        </w:rPr>
        <w:t xml:space="preserve">  </w:t>
      </w:r>
      <w:sdt>
        <w:sdtPr>
          <w:rPr>
            <w:rFonts w:ascii="Calibri" w:eastAsia="Calibri" w:hAnsi="Calibri" w:cs="Tahoma"/>
            <w:b/>
            <w:u w:val="single"/>
          </w:rPr>
          <w:id w:val="-20252918"/>
          <w:placeholder>
            <w:docPart w:val="81908041B803495681816FC726948865"/>
          </w:placeholder>
          <w:showingPlcHdr/>
          <w:text/>
        </w:sdtPr>
        <w:sdtEndPr/>
        <w:sdtContent>
          <w:r w:rsidRPr="00470610">
            <w:rPr>
              <w:rFonts w:ascii="Calibri" w:eastAsia="Calibri" w:hAnsi="Calibri" w:cs="Times New Roman"/>
              <w:color w:val="808080"/>
            </w:rPr>
            <w:t>Click here to enter text.</w:t>
          </w:r>
        </w:sdtContent>
      </w:sdt>
    </w:p>
    <w:p w:rsidR="00470610" w:rsidRDefault="00470610">
      <w:r>
        <w:t xml:space="preserve">Address:  </w:t>
      </w:r>
      <w:sdt>
        <w:sdtPr>
          <w:rPr>
            <w:rFonts w:ascii="Calibri" w:eastAsia="Calibri" w:hAnsi="Calibri" w:cs="Tahoma"/>
            <w:b/>
            <w:u w:val="single"/>
          </w:rPr>
          <w:id w:val="-1693296228"/>
          <w:placeholder>
            <w:docPart w:val="661CC8E0FDC849258C3E43E068CE88BD"/>
          </w:placeholder>
          <w:showingPlcHdr/>
          <w:text/>
        </w:sdtPr>
        <w:sdtEndPr/>
        <w:sdtContent>
          <w:r w:rsidRPr="00470610">
            <w:rPr>
              <w:rFonts w:ascii="Calibri" w:eastAsia="Calibri" w:hAnsi="Calibri" w:cs="Times New Roman"/>
              <w:color w:val="808080"/>
            </w:rPr>
            <w:t>Click here to enter text.</w:t>
          </w:r>
        </w:sdtContent>
      </w:sdt>
    </w:p>
    <w:p w:rsidR="00470610" w:rsidRDefault="00470610">
      <w:r>
        <w:t xml:space="preserve">Individual Completing this Questionnaire:  </w:t>
      </w:r>
      <w:sdt>
        <w:sdtPr>
          <w:rPr>
            <w:rFonts w:ascii="Calibri" w:eastAsia="Calibri" w:hAnsi="Calibri" w:cs="Tahoma"/>
            <w:b/>
            <w:u w:val="single"/>
          </w:rPr>
          <w:id w:val="-1072123286"/>
          <w:placeholder>
            <w:docPart w:val="1277693DE8E7400D9B62D419EC9C6DA0"/>
          </w:placeholder>
          <w:showingPlcHdr/>
          <w:text/>
        </w:sdtPr>
        <w:sdtEndPr/>
        <w:sdtContent>
          <w:r w:rsidRPr="00470610">
            <w:rPr>
              <w:rFonts w:ascii="Calibri" w:eastAsia="Calibri" w:hAnsi="Calibri" w:cs="Times New Roman"/>
              <w:color w:val="808080"/>
            </w:rPr>
            <w:t>Click here to enter text.</w:t>
          </w:r>
        </w:sdtContent>
      </w:sdt>
    </w:p>
    <w:p w:rsidR="00470610" w:rsidRDefault="00470610">
      <w:r>
        <w:t xml:space="preserve">Position within the company:  </w:t>
      </w:r>
      <w:sdt>
        <w:sdtPr>
          <w:rPr>
            <w:rFonts w:ascii="Calibri" w:eastAsia="Calibri" w:hAnsi="Calibri" w:cs="Tahoma"/>
            <w:b/>
            <w:u w:val="single"/>
          </w:rPr>
          <w:id w:val="-2141716284"/>
          <w:placeholder>
            <w:docPart w:val="F6E08F3E478E4DB9A150B9A3AB3007D7"/>
          </w:placeholder>
          <w:showingPlcHdr/>
          <w:text/>
        </w:sdtPr>
        <w:sdtEndPr/>
        <w:sdtContent>
          <w:r w:rsidRPr="00470610">
            <w:rPr>
              <w:rFonts w:ascii="Calibri" w:eastAsia="Calibri" w:hAnsi="Calibri" w:cs="Times New Roman"/>
              <w:color w:val="808080"/>
            </w:rPr>
            <w:t>Click here to enter text.</w:t>
          </w:r>
        </w:sdtContent>
      </w:sdt>
    </w:p>
    <w:p w:rsidR="00470610" w:rsidRDefault="00470610">
      <w:pPr>
        <w:rPr>
          <w:rFonts w:ascii="Calibri" w:eastAsia="Calibri" w:hAnsi="Calibri" w:cs="Tahoma"/>
          <w:b/>
          <w:u w:val="single"/>
        </w:rPr>
      </w:pPr>
      <w:r>
        <w:t xml:space="preserve">Phone Number &amp; Email:  </w:t>
      </w:r>
      <w:sdt>
        <w:sdtPr>
          <w:rPr>
            <w:rFonts w:ascii="Calibri" w:eastAsia="Calibri" w:hAnsi="Calibri" w:cs="Tahoma"/>
            <w:b/>
            <w:u w:val="single"/>
          </w:rPr>
          <w:id w:val="-1901282431"/>
          <w:placeholder>
            <w:docPart w:val="D60E145310214586843FF743EA0CC53D"/>
          </w:placeholder>
          <w:showingPlcHdr/>
          <w:text/>
        </w:sdtPr>
        <w:sdtEndPr/>
        <w:sdtContent>
          <w:r w:rsidRPr="00470610">
            <w:rPr>
              <w:rFonts w:ascii="Calibri" w:eastAsia="Calibri" w:hAnsi="Calibri" w:cs="Times New Roman"/>
              <w:color w:val="808080"/>
            </w:rPr>
            <w:t>Click here to enter text.</w:t>
          </w:r>
        </w:sdtContent>
      </w:sdt>
    </w:p>
    <w:p w:rsidR="00D1475D" w:rsidRPr="00D35C26" w:rsidRDefault="00D1475D">
      <w:pPr>
        <w:rPr>
          <w:b/>
          <w:u w:val="single"/>
        </w:rPr>
      </w:pPr>
      <w:r w:rsidRPr="00D35C26">
        <w:rPr>
          <w:b/>
          <w:u w:val="single"/>
        </w:rPr>
        <w:t>Safety Program</w:t>
      </w:r>
    </w:p>
    <w:p w:rsidR="00D1475D" w:rsidRPr="00D35C26" w:rsidRDefault="00D1475D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 xml:space="preserve">Do you have a written safety program is it updated regularly? </w:t>
      </w:r>
      <w:sdt>
        <w:sdtPr>
          <w:rPr>
            <w:rFonts w:ascii="MS Gothic" w:eastAsia="MS Gothic" w:hAnsi="MS Gothic"/>
            <w:bCs/>
            <w:sz w:val="22"/>
            <w:szCs w:val="22"/>
          </w:rPr>
          <w:id w:val="188073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>Yes</w:t>
      </w:r>
      <w:r w:rsidRPr="00D35C26">
        <w:rPr>
          <w:rFonts w:asciiTheme="minorHAnsi" w:hAnsiTheme="minorHAnsi"/>
          <w:bCs/>
          <w:sz w:val="22"/>
          <w:szCs w:val="22"/>
        </w:rPr>
        <w:tab/>
      </w:r>
      <w:sdt>
        <w:sdtPr>
          <w:rPr>
            <w:rFonts w:ascii="MS Gothic" w:eastAsia="MS Gothic" w:hAnsi="MS Gothic"/>
            <w:bCs/>
            <w:sz w:val="22"/>
            <w:szCs w:val="22"/>
          </w:rPr>
          <w:id w:val="-576206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No </w:t>
      </w:r>
    </w:p>
    <w:p w:rsidR="00D1475D" w:rsidRPr="00D35C26" w:rsidRDefault="00D1475D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 xml:space="preserve">When was it last updated? </w:t>
      </w:r>
      <w:sdt>
        <w:sdtPr>
          <w:rPr>
            <w:rFonts w:ascii="Calibri" w:eastAsia="Calibri" w:hAnsi="Calibri"/>
            <w:b/>
            <w:sz w:val="22"/>
            <w:szCs w:val="22"/>
            <w:u w:val="single"/>
          </w:rPr>
          <w:id w:val="-387573580"/>
          <w:placeholder>
            <w:docPart w:val="5F100512F282410B99871D23BEF07BB2"/>
          </w:placeholder>
          <w:showingPlcHdr/>
          <w:text/>
        </w:sdtPr>
        <w:sdtEndPr/>
        <w:sdtContent>
          <w:r w:rsidRPr="00D35C26">
            <w:rPr>
              <w:rStyle w:val="PlaceholderText"/>
              <w:sz w:val="22"/>
              <w:szCs w:val="22"/>
            </w:rPr>
            <w:t>Click here to enter text.</w:t>
          </w:r>
        </w:sdtContent>
      </w:sdt>
    </w:p>
    <w:p w:rsidR="00D1475D" w:rsidRPr="00024702" w:rsidRDefault="00D1475D" w:rsidP="00024702">
      <w:pPr>
        <w:pStyle w:val="BodyTextIndent"/>
        <w:numPr>
          <w:ilvl w:val="0"/>
          <w:numId w:val="2"/>
        </w:numPr>
        <w:tabs>
          <w:tab w:val="clear" w:pos="-1440"/>
        </w:tabs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024702">
        <w:rPr>
          <w:rFonts w:asciiTheme="minorHAnsi" w:hAnsiTheme="minorHAnsi"/>
          <w:bCs/>
          <w:sz w:val="22"/>
          <w:szCs w:val="22"/>
        </w:rPr>
        <w:t>Does your company have a written Drug &amp; Alcohol Program?</w:t>
      </w:r>
      <w:r w:rsidR="00024702"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="MS Gothic" w:eastAsia="MS Gothic" w:hAnsi="MS Gothic"/>
            <w:bCs/>
            <w:sz w:val="22"/>
            <w:szCs w:val="22"/>
          </w:rPr>
          <w:id w:val="127992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470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024702">
        <w:rPr>
          <w:rFonts w:asciiTheme="minorHAnsi" w:hAnsiTheme="minorHAnsi"/>
          <w:bCs/>
          <w:sz w:val="22"/>
          <w:szCs w:val="22"/>
        </w:rPr>
        <w:t xml:space="preserve">Yes  </w:t>
      </w:r>
      <w:sdt>
        <w:sdtPr>
          <w:rPr>
            <w:rFonts w:ascii="MS Gothic" w:eastAsia="MS Gothic" w:hAnsi="MS Gothic"/>
            <w:bCs/>
            <w:sz w:val="22"/>
            <w:szCs w:val="22"/>
          </w:rPr>
          <w:id w:val="-73624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470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024702">
        <w:rPr>
          <w:rFonts w:asciiTheme="minorHAnsi" w:hAnsiTheme="minorHAnsi"/>
          <w:bCs/>
          <w:sz w:val="22"/>
          <w:szCs w:val="22"/>
        </w:rPr>
        <w:t>No</w:t>
      </w:r>
    </w:p>
    <w:p w:rsidR="00D1475D" w:rsidRPr="00D35C26" w:rsidRDefault="00D1475D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>Do you employ full a time safety representative</w:t>
      </w:r>
      <w:r w:rsidR="004600C5" w:rsidRPr="00D35C26">
        <w:rPr>
          <w:rFonts w:asciiTheme="minorHAnsi" w:hAnsiTheme="minorHAnsi"/>
          <w:bCs/>
          <w:sz w:val="22"/>
          <w:szCs w:val="22"/>
        </w:rPr>
        <w:t>(</w:t>
      </w:r>
      <w:r w:rsidRPr="00D35C26">
        <w:rPr>
          <w:rFonts w:asciiTheme="minorHAnsi" w:hAnsiTheme="minorHAnsi"/>
          <w:bCs/>
          <w:sz w:val="22"/>
          <w:szCs w:val="22"/>
        </w:rPr>
        <w:t>s</w:t>
      </w:r>
      <w:r w:rsidR="004600C5" w:rsidRPr="00D35C26">
        <w:rPr>
          <w:rFonts w:asciiTheme="minorHAnsi" w:hAnsiTheme="minorHAnsi"/>
          <w:bCs/>
          <w:sz w:val="22"/>
          <w:szCs w:val="22"/>
        </w:rPr>
        <w:t>)</w:t>
      </w:r>
      <w:r w:rsidRPr="00D35C26">
        <w:rPr>
          <w:rFonts w:asciiTheme="minorHAnsi" w:hAnsiTheme="minorHAnsi"/>
          <w:bCs/>
          <w:sz w:val="22"/>
          <w:szCs w:val="22"/>
        </w:rPr>
        <w:t xml:space="preserve">? </w:t>
      </w:r>
      <w:sdt>
        <w:sdtPr>
          <w:rPr>
            <w:rFonts w:asciiTheme="minorHAnsi" w:hAnsiTheme="minorHAnsi"/>
            <w:bCs/>
            <w:sz w:val="22"/>
            <w:szCs w:val="22"/>
          </w:rPr>
          <w:id w:val="-161890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/>
            <w:bCs/>
            <w:sz w:val="22"/>
            <w:szCs w:val="22"/>
          </w:rPr>
          <w:id w:val="200955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No </w:t>
      </w:r>
    </w:p>
    <w:p w:rsidR="00D1475D" w:rsidRPr="00D35C26" w:rsidRDefault="00D1475D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 xml:space="preserve">If yes, provide the Name, Phone Number, of the individual.  </w:t>
      </w:r>
      <w:sdt>
        <w:sdtPr>
          <w:rPr>
            <w:rFonts w:ascii="Calibri" w:eastAsia="Calibri" w:hAnsi="Calibri"/>
            <w:b/>
            <w:sz w:val="22"/>
            <w:szCs w:val="22"/>
            <w:u w:val="single"/>
          </w:rPr>
          <w:id w:val="-1298828568"/>
          <w:placeholder>
            <w:docPart w:val="9E49D647BCA746BDB73710C9922D44D9"/>
          </w:placeholder>
          <w:showingPlcHdr/>
          <w:text/>
        </w:sdtPr>
        <w:sdtEndPr/>
        <w:sdtContent>
          <w:r w:rsidRPr="00D35C26">
            <w:rPr>
              <w:rFonts w:ascii="Calibri" w:eastAsia="Calibri" w:hAnsi="Calibri" w:cs="Times New Roman"/>
              <w:color w:val="808080"/>
              <w:sz w:val="22"/>
              <w:szCs w:val="22"/>
            </w:rPr>
            <w:t>Click here to enter text.</w:t>
          </w:r>
        </w:sdtContent>
      </w:sdt>
    </w:p>
    <w:p w:rsidR="00D1475D" w:rsidRPr="00D35C26" w:rsidRDefault="00D1475D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D35C26">
        <w:rPr>
          <w:rFonts w:asciiTheme="minorHAnsi" w:hAnsiTheme="minorHAnsi" w:cstheme="minorHAnsi"/>
          <w:sz w:val="22"/>
          <w:szCs w:val="22"/>
        </w:rPr>
        <w:t xml:space="preserve">Are your employees properly trained for their tasks? 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73901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 w:cs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36040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 w:cstheme="minorHAnsi"/>
          <w:bCs/>
          <w:sz w:val="22"/>
          <w:szCs w:val="22"/>
        </w:rPr>
        <w:t xml:space="preserve">No </w:t>
      </w:r>
    </w:p>
    <w:p w:rsidR="00D35C26" w:rsidRDefault="00D35C26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Will you have a competent person on the project when required by the task?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340049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 w:cs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2355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 w:cstheme="minorHAnsi"/>
          <w:bCs/>
          <w:sz w:val="22"/>
          <w:szCs w:val="22"/>
        </w:rPr>
        <w:t>No</w:t>
      </w:r>
    </w:p>
    <w:p w:rsidR="00D35C26" w:rsidRPr="00D35C26" w:rsidRDefault="00D35C26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 xml:space="preserve">Are weekly safety meetings conducted? </w:t>
      </w:r>
      <w:sdt>
        <w:sdtPr>
          <w:rPr>
            <w:rFonts w:asciiTheme="minorHAnsi" w:hAnsiTheme="minorHAnsi"/>
            <w:bCs/>
            <w:sz w:val="22"/>
            <w:szCs w:val="22"/>
          </w:rPr>
          <w:id w:val="150879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/>
            <w:bCs/>
            <w:sz w:val="22"/>
            <w:szCs w:val="22"/>
          </w:rPr>
          <w:id w:val="-181316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>No</w:t>
      </w:r>
    </w:p>
    <w:p w:rsidR="00D35C26" w:rsidRDefault="00D35C26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 w:rsidRPr="00D35C26">
        <w:rPr>
          <w:rFonts w:asciiTheme="minorHAnsi" w:hAnsiTheme="minorHAnsi"/>
          <w:bCs/>
          <w:sz w:val="22"/>
          <w:szCs w:val="22"/>
        </w:rPr>
        <w:t xml:space="preserve">Does your company have a procedure for identifying hazards and implementing corrective actions?  Such as JHA’s, AHA’s, JTA’s.  </w:t>
      </w:r>
      <w:sdt>
        <w:sdtPr>
          <w:rPr>
            <w:rFonts w:asciiTheme="minorHAnsi" w:hAnsiTheme="minorHAnsi"/>
            <w:bCs/>
            <w:sz w:val="22"/>
            <w:szCs w:val="22"/>
          </w:rPr>
          <w:id w:val="-1252811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/>
            <w:bCs/>
            <w:sz w:val="22"/>
            <w:szCs w:val="22"/>
          </w:rPr>
          <w:id w:val="-1521002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>No</w:t>
      </w:r>
    </w:p>
    <w:p w:rsidR="00D35C26" w:rsidRDefault="00D35C26" w:rsidP="00D35C26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Are jobsite safety inspections conducted?  </w:t>
      </w:r>
      <w:sdt>
        <w:sdtPr>
          <w:rPr>
            <w:rFonts w:asciiTheme="minorHAnsi" w:hAnsiTheme="minorHAnsi"/>
            <w:bCs/>
            <w:sz w:val="22"/>
            <w:szCs w:val="22"/>
          </w:rPr>
          <w:id w:val="213013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 xml:space="preserve">Yes </w:t>
      </w:r>
      <w:sdt>
        <w:sdtPr>
          <w:rPr>
            <w:rFonts w:asciiTheme="minorHAnsi" w:hAnsiTheme="minorHAnsi"/>
            <w:bCs/>
            <w:sz w:val="22"/>
            <w:szCs w:val="22"/>
          </w:rPr>
          <w:id w:val="151503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35C26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D35C26">
        <w:rPr>
          <w:rFonts w:asciiTheme="minorHAnsi" w:hAnsiTheme="minorHAnsi"/>
          <w:bCs/>
          <w:sz w:val="22"/>
          <w:szCs w:val="22"/>
        </w:rPr>
        <w:t>No</w:t>
      </w:r>
    </w:p>
    <w:p w:rsidR="00D35C26" w:rsidRPr="00D35C26" w:rsidRDefault="00D35C26" w:rsidP="00D1475D">
      <w:pPr>
        <w:pStyle w:val="BodyTextIndent"/>
        <w:numPr>
          <w:ilvl w:val="0"/>
          <w:numId w:val="2"/>
        </w:numPr>
        <w:ind w:left="360"/>
        <w:jc w:val="left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If yes, how often? </w:t>
      </w:r>
      <w:sdt>
        <w:sdtPr>
          <w:rPr>
            <w:rFonts w:asciiTheme="minorHAnsi" w:hAnsiTheme="minorHAnsi"/>
            <w:bCs/>
            <w:sz w:val="22"/>
            <w:szCs w:val="22"/>
          </w:rPr>
          <w:id w:val="-95548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EC6E97">
        <w:rPr>
          <w:rFonts w:asciiTheme="minorHAnsi" w:hAnsiTheme="minorHAnsi"/>
          <w:bCs/>
          <w:sz w:val="22"/>
          <w:szCs w:val="22"/>
        </w:rPr>
        <w:t>Daily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Cs/>
            <w:sz w:val="22"/>
            <w:szCs w:val="22"/>
          </w:rPr>
          <w:id w:val="189900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EC6E97">
        <w:rPr>
          <w:rFonts w:asciiTheme="minorHAnsi" w:hAnsiTheme="minorHAnsi"/>
          <w:bCs/>
          <w:sz w:val="22"/>
          <w:szCs w:val="22"/>
        </w:rPr>
        <w:t>Weekly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Cs/>
            <w:sz w:val="22"/>
            <w:szCs w:val="22"/>
          </w:rPr>
          <w:id w:val="37644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EC6E97">
        <w:rPr>
          <w:rFonts w:asciiTheme="minorHAnsi" w:hAnsiTheme="minorHAnsi"/>
          <w:bCs/>
          <w:sz w:val="22"/>
          <w:szCs w:val="22"/>
        </w:rPr>
        <w:t>Bi-Weekly</w:t>
      </w:r>
      <w:r w:rsidRPr="0021334A"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Cs/>
            <w:sz w:val="22"/>
            <w:szCs w:val="22"/>
          </w:rPr>
          <w:id w:val="1805647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EC6E97">
        <w:rPr>
          <w:rFonts w:asciiTheme="minorHAnsi" w:hAnsiTheme="minorHAnsi"/>
          <w:bCs/>
          <w:sz w:val="22"/>
          <w:szCs w:val="22"/>
        </w:rPr>
        <w:t>Monthly</w:t>
      </w:r>
      <w:r w:rsidRPr="0021334A"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Cs/>
            <w:sz w:val="22"/>
            <w:szCs w:val="22"/>
          </w:rPr>
          <w:id w:val="-61128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bCs/>
          <w:sz w:val="22"/>
          <w:szCs w:val="22"/>
        </w:rPr>
        <w:t>Quarterly</w:t>
      </w:r>
      <w:r w:rsidRPr="0021334A">
        <w:rPr>
          <w:rFonts w:asciiTheme="minorHAnsi" w:hAnsiTheme="minorHAnsi"/>
          <w:bCs/>
          <w:sz w:val="22"/>
          <w:szCs w:val="22"/>
        </w:rPr>
        <w:t xml:space="preserve"> </w:t>
      </w:r>
      <w:sdt>
        <w:sdtPr>
          <w:rPr>
            <w:rFonts w:asciiTheme="minorHAnsi" w:hAnsiTheme="minorHAnsi"/>
            <w:bCs/>
            <w:sz w:val="22"/>
            <w:szCs w:val="22"/>
          </w:rPr>
          <w:id w:val="60185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Pr="00EC6E97">
        <w:rPr>
          <w:rFonts w:asciiTheme="minorHAnsi" w:hAnsiTheme="minorHAnsi"/>
          <w:bCs/>
          <w:sz w:val="22"/>
          <w:szCs w:val="22"/>
        </w:rPr>
        <w:t>Other</w:t>
      </w:r>
    </w:p>
    <w:p w:rsidR="00D1475D" w:rsidRDefault="00D35C26" w:rsidP="00D35C26">
      <w:pPr>
        <w:pStyle w:val="ListParagraph"/>
        <w:numPr>
          <w:ilvl w:val="0"/>
          <w:numId w:val="2"/>
        </w:numPr>
        <w:ind w:left="360"/>
      </w:pPr>
      <w:r>
        <w:t>Who performs the inspections?</w:t>
      </w:r>
    </w:p>
    <w:p w:rsidR="00D1475D" w:rsidRDefault="00D35C26">
      <w:pPr>
        <w:rPr>
          <w:b/>
          <w:u w:val="single"/>
        </w:rPr>
      </w:pPr>
      <w:r w:rsidRPr="00D35C26">
        <w:rPr>
          <w:b/>
          <w:u w:val="single"/>
        </w:rPr>
        <w:t>Safety Statistics</w:t>
      </w:r>
    </w:p>
    <w:p w:rsidR="00113963" w:rsidRPr="00113963" w:rsidRDefault="00113963" w:rsidP="00113963">
      <w:pPr>
        <w:pStyle w:val="ListParagraph"/>
        <w:numPr>
          <w:ilvl w:val="0"/>
          <w:numId w:val="3"/>
        </w:numPr>
      </w:pPr>
      <w:r>
        <w:t xml:space="preserve">In the last 5 years, has your company been cited by Federal and/or State OSHA? </w:t>
      </w:r>
      <w:sdt>
        <w:sdtPr>
          <w:rPr>
            <w:rFonts w:ascii="MS Gothic" w:eastAsia="MS Gothic" w:hAnsi="MS Gothic"/>
            <w:bCs/>
          </w:rPr>
          <w:id w:val="1265103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3963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13963">
        <w:rPr>
          <w:bCs/>
        </w:rPr>
        <w:t xml:space="preserve">Yes </w:t>
      </w:r>
      <w:sdt>
        <w:sdtPr>
          <w:rPr>
            <w:rFonts w:ascii="MS Gothic" w:eastAsia="MS Gothic" w:hAnsi="MS Gothic" w:cs="MS Gothic"/>
            <w:bCs/>
          </w:rPr>
          <w:id w:val="57185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13963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Pr="00113963">
        <w:rPr>
          <w:bCs/>
        </w:rPr>
        <w:t>No</w:t>
      </w:r>
    </w:p>
    <w:p w:rsidR="00113963" w:rsidRDefault="00113963" w:rsidP="00113963">
      <w:pPr>
        <w:pStyle w:val="ListParagraph"/>
        <w:numPr>
          <w:ilvl w:val="0"/>
          <w:numId w:val="3"/>
        </w:numPr>
      </w:pPr>
      <w:r>
        <w:t xml:space="preserve">If yes, please provide a description(s) of the citation(s), final outcomes, and corrective actions that were implemented?  Use an additional sheet if necessary.  </w:t>
      </w:r>
    </w:p>
    <w:p w:rsidR="00113963" w:rsidRDefault="00F80E90" w:rsidP="00113963">
      <w:pPr>
        <w:pStyle w:val="ListParagraph"/>
        <w:ind w:left="360"/>
        <w:rPr>
          <w:rFonts w:ascii="Calibri" w:eastAsia="Calibri" w:hAnsi="Calibri" w:cs="Tahoma"/>
          <w:b/>
          <w:u w:val="single"/>
        </w:rPr>
      </w:pPr>
      <w:sdt>
        <w:sdtPr>
          <w:rPr>
            <w:rFonts w:ascii="Calibri" w:eastAsia="Calibri" w:hAnsi="Calibri" w:cs="Tahoma"/>
            <w:b/>
            <w:u w:val="single"/>
          </w:rPr>
          <w:id w:val="-1632706194"/>
          <w:placeholder>
            <w:docPart w:val="47DDCD26AFB149D6BB7408303D56A946"/>
          </w:placeholder>
          <w:showingPlcHdr/>
          <w:text/>
        </w:sdtPr>
        <w:sdtEndPr/>
        <w:sdtContent>
          <w:r w:rsidR="00113963" w:rsidRPr="0005182E">
            <w:rPr>
              <w:rStyle w:val="PlaceholderText"/>
            </w:rPr>
            <w:t>Click here to enter text.</w:t>
          </w:r>
        </w:sdtContent>
      </w:sdt>
    </w:p>
    <w:p w:rsidR="00113963" w:rsidRDefault="00113963" w:rsidP="00113963">
      <w:pPr>
        <w:pStyle w:val="ListParagraph"/>
        <w:ind w:left="360"/>
      </w:pPr>
    </w:p>
    <w:p w:rsidR="00D35C26" w:rsidRDefault="00113963">
      <w:r>
        <w:t>L</w:t>
      </w:r>
      <w:r w:rsidR="00024702">
        <w:t>ist the last 5 previous years.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515"/>
        <w:gridCol w:w="1367"/>
        <w:gridCol w:w="1367"/>
        <w:gridCol w:w="1367"/>
        <w:gridCol w:w="1367"/>
        <w:gridCol w:w="1462"/>
      </w:tblGrid>
      <w:tr w:rsidR="00024702" w:rsidTr="00113963">
        <w:tc>
          <w:tcPr>
            <w:tcW w:w="2515" w:type="dxa"/>
          </w:tcPr>
          <w:p w:rsidR="00024702" w:rsidRDefault="00024702">
            <w:r>
              <w:t>Year</w:t>
            </w:r>
          </w:p>
        </w:tc>
        <w:tc>
          <w:tcPr>
            <w:tcW w:w="1367" w:type="dxa"/>
          </w:tcPr>
          <w:p w:rsidR="00024702" w:rsidRDefault="00F80E90" w:rsidP="00024702">
            <w:pPr>
              <w:jc w:val="center"/>
            </w:pPr>
            <w:sdt>
              <w:sdtPr>
                <w:rPr>
                  <w:rFonts w:ascii="Calibri" w:eastAsia="Calibri" w:hAnsi="Calibri" w:cs="Tahoma"/>
                  <w:b/>
                  <w:u w:val="single"/>
                </w:rPr>
                <w:id w:val="711926034"/>
                <w:placeholder>
                  <w:docPart w:val="97DF0CD4A2704E9BB42CDBEEF6709505"/>
                </w:placeholder>
                <w:showingPlcHdr/>
                <w:text/>
              </w:sdtPr>
              <w:sdtEndPr/>
              <w:sdtContent>
                <w:r w:rsidR="00024702" w:rsidRPr="0005182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67" w:type="dxa"/>
          </w:tcPr>
          <w:p w:rsidR="00024702" w:rsidRDefault="00F80E90" w:rsidP="00024702">
            <w:pPr>
              <w:jc w:val="center"/>
            </w:pPr>
            <w:sdt>
              <w:sdtPr>
                <w:rPr>
                  <w:rFonts w:cs="Tahoma"/>
                  <w:b/>
                  <w:u w:val="single"/>
                </w:rPr>
                <w:id w:val="2100362071"/>
                <w:placeholder>
                  <w:docPart w:val="37A0353855A14910B1DE45C2ABAEC77B"/>
                </w:placeholder>
                <w:showingPlcHdr/>
                <w:text/>
              </w:sdtPr>
              <w:sdtEndPr/>
              <w:sdtContent>
                <w:r w:rsidR="00024702" w:rsidRPr="0005182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67" w:type="dxa"/>
          </w:tcPr>
          <w:p w:rsidR="00024702" w:rsidRDefault="00F80E90" w:rsidP="00024702">
            <w:pPr>
              <w:jc w:val="center"/>
            </w:pPr>
            <w:sdt>
              <w:sdtPr>
                <w:rPr>
                  <w:rFonts w:cs="Tahoma"/>
                  <w:b/>
                  <w:u w:val="single"/>
                </w:rPr>
                <w:id w:val="-1669481744"/>
                <w:placeholder>
                  <w:docPart w:val="538F9E3A017241F29C98B6915734B368"/>
                </w:placeholder>
                <w:showingPlcHdr/>
                <w:text/>
              </w:sdtPr>
              <w:sdtEndPr/>
              <w:sdtContent>
                <w:r w:rsidR="00024702" w:rsidRPr="0005182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367" w:type="dxa"/>
          </w:tcPr>
          <w:p w:rsidR="00024702" w:rsidRDefault="00F80E90" w:rsidP="00024702">
            <w:pPr>
              <w:jc w:val="center"/>
            </w:pPr>
            <w:sdt>
              <w:sdtPr>
                <w:rPr>
                  <w:rFonts w:cs="Tahoma"/>
                  <w:b/>
                  <w:u w:val="single"/>
                </w:rPr>
                <w:id w:val="457383767"/>
                <w:placeholder>
                  <w:docPart w:val="4497B048452C4B26A36C6B8F335C2A5C"/>
                </w:placeholder>
                <w:showingPlcHdr/>
                <w:text/>
              </w:sdtPr>
              <w:sdtEndPr/>
              <w:sdtContent>
                <w:r w:rsidR="00024702" w:rsidRPr="0005182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462" w:type="dxa"/>
          </w:tcPr>
          <w:p w:rsidR="00024702" w:rsidRDefault="00F80E90" w:rsidP="00024702">
            <w:pPr>
              <w:jc w:val="center"/>
            </w:pPr>
            <w:sdt>
              <w:sdtPr>
                <w:rPr>
                  <w:rFonts w:cs="Tahoma"/>
                  <w:b/>
                  <w:u w:val="single"/>
                </w:rPr>
                <w:id w:val="891163792"/>
                <w:placeholder>
                  <w:docPart w:val="C5A44672F9F74E8C92727F264578F991"/>
                </w:placeholder>
                <w:showingPlcHdr/>
                <w:text/>
              </w:sdtPr>
              <w:sdtEndPr/>
              <w:sdtContent>
                <w:r w:rsidR="00024702" w:rsidRPr="0005182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24702" w:rsidTr="00113963">
        <w:tc>
          <w:tcPr>
            <w:tcW w:w="2515" w:type="dxa"/>
          </w:tcPr>
          <w:p w:rsidR="00024702" w:rsidRDefault="00024702">
            <w:r>
              <w:t>Hours Worked</w:t>
            </w:r>
          </w:p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462" w:type="dxa"/>
          </w:tcPr>
          <w:p w:rsidR="00024702" w:rsidRDefault="00024702"/>
        </w:tc>
      </w:tr>
      <w:tr w:rsidR="00024702" w:rsidTr="00113963">
        <w:tc>
          <w:tcPr>
            <w:tcW w:w="2515" w:type="dxa"/>
          </w:tcPr>
          <w:p w:rsidR="00024702" w:rsidRDefault="00024702">
            <w:r>
              <w:t>Recordable Incident Rate</w:t>
            </w:r>
          </w:p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462" w:type="dxa"/>
          </w:tcPr>
          <w:p w:rsidR="00024702" w:rsidRDefault="00024702"/>
        </w:tc>
      </w:tr>
      <w:tr w:rsidR="00024702" w:rsidTr="00113963">
        <w:tc>
          <w:tcPr>
            <w:tcW w:w="2515" w:type="dxa"/>
          </w:tcPr>
          <w:p w:rsidR="00024702" w:rsidRDefault="00024702">
            <w:r>
              <w:t>Days Away, Restricted, Transferred, Case Rate</w:t>
            </w:r>
          </w:p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462" w:type="dxa"/>
          </w:tcPr>
          <w:p w:rsidR="00024702" w:rsidRDefault="00024702"/>
        </w:tc>
      </w:tr>
      <w:tr w:rsidR="00024702" w:rsidTr="00113963">
        <w:tc>
          <w:tcPr>
            <w:tcW w:w="2515" w:type="dxa"/>
          </w:tcPr>
          <w:p w:rsidR="00024702" w:rsidRDefault="00024702">
            <w:r>
              <w:t>Lost Time Incident Rate</w:t>
            </w:r>
          </w:p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462" w:type="dxa"/>
          </w:tcPr>
          <w:p w:rsidR="00024702" w:rsidRDefault="00024702"/>
        </w:tc>
      </w:tr>
      <w:tr w:rsidR="00024702" w:rsidTr="00113963">
        <w:tc>
          <w:tcPr>
            <w:tcW w:w="2515" w:type="dxa"/>
          </w:tcPr>
          <w:p w:rsidR="00024702" w:rsidRDefault="00024702">
            <w:r>
              <w:t>EMR</w:t>
            </w:r>
          </w:p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367" w:type="dxa"/>
          </w:tcPr>
          <w:p w:rsidR="00024702" w:rsidRDefault="00024702"/>
        </w:tc>
        <w:tc>
          <w:tcPr>
            <w:tcW w:w="1462" w:type="dxa"/>
          </w:tcPr>
          <w:p w:rsidR="00024702" w:rsidRDefault="00024702"/>
        </w:tc>
      </w:tr>
    </w:tbl>
    <w:p w:rsidR="00024702" w:rsidRPr="00D35C26" w:rsidRDefault="00113963">
      <w:r>
        <w:t xml:space="preserve">If the EMR is greater that 1.0 please provide an explanation.  </w:t>
      </w:r>
    </w:p>
    <w:sectPr w:rsidR="00024702" w:rsidRPr="00D35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40D" w:rsidRDefault="0041740D" w:rsidP="00113963">
      <w:pPr>
        <w:spacing w:after="0" w:line="240" w:lineRule="auto"/>
      </w:pPr>
      <w:r>
        <w:separator/>
      </w:r>
    </w:p>
  </w:endnote>
  <w:endnote w:type="continuationSeparator" w:id="0">
    <w:p w:rsidR="0041740D" w:rsidRDefault="0041740D" w:rsidP="0011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D1" w:rsidRDefault="00522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" w:eastAsia="Times New Roman" w:hAnsi="Calibri" w:cs="Times New Roman"/>
      </w:rPr>
      <w:id w:val="-4897899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963" w:rsidRPr="00113963" w:rsidRDefault="00113963" w:rsidP="00113963">
        <w:pPr>
          <w:tabs>
            <w:tab w:val="center" w:pos="4680"/>
            <w:tab w:val="right" w:pos="9360"/>
          </w:tabs>
          <w:spacing w:after="0" w:line="240" w:lineRule="auto"/>
          <w:jc w:val="right"/>
          <w:rPr>
            <w:rFonts w:ascii="Calibri" w:eastAsia="Times New Roman" w:hAnsi="Calibri" w:cs="Times New Roman"/>
            <w:noProof/>
          </w:rPr>
        </w:pPr>
        <w:r w:rsidRPr="00113963">
          <w:rPr>
            <w:rFonts w:ascii="Calibri" w:eastAsia="Times New Roman" w:hAnsi="Calibri" w:cs="Times New Roman"/>
          </w:rPr>
          <w:t xml:space="preserve">Page | </w:t>
        </w:r>
        <w:r w:rsidRPr="00113963">
          <w:rPr>
            <w:rFonts w:ascii="Calibri" w:eastAsia="Times New Roman" w:hAnsi="Calibri" w:cs="Times New Roman"/>
          </w:rPr>
          <w:fldChar w:fldCharType="begin"/>
        </w:r>
        <w:r w:rsidRPr="00113963">
          <w:rPr>
            <w:rFonts w:ascii="Calibri" w:eastAsia="Times New Roman" w:hAnsi="Calibri" w:cs="Times New Roman"/>
          </w:rPr>
          <w:instrText xml:space="preserve"> PAGE   \* MERGEFORMAT </w:instrText>
        </w:r>
        <w:r w:rsidRPr="00113963">
          <w:rPr>
            <w:rFonts w:ascii="Calibri" w:eastAsia="Times New Roman" w:hAnsi="Calibri" w:cs="Times New Roman"/>
          </w:rPr>
          <w:fldChar w:fldCharType="separate"/>
        </w:r>
        <w:r w:rsidRPr="00113963">
          <w:rPr>
            <w:rFonts w:ascii="Calibri" w:eastAsia="Times New Roman" w:hAnsi="Calibri" w:cs="Times New Roman"/>
          </w:rPr>
          <w:t>1</w:t>
        </w:r>
        <w:r w:rsidRPr="00113963">
          <w:rPr>
            <w:rFonts w:ascii="Calibri" w:eastAsia="Times New Roman" w:hAnsi="Calibri" w:cs="Times New Roman"/>
            <w:noProof/>
          </w:rPr>
          <w:fldChar w:fldCharType="end"/>
        </w:r>
      </w:p>
      <w:p w:rsidR="00113963" w:rsidRPr="00113963" w:rsidRDefault="005222D1" w:rsidP="00113963">
        <w:pPr>
          <w:tabs>
            <w:tab w:val="center" w:pos="4680"/>
            <w:tab w:val="right" w:pos="9360"/>
          </w:tabs>
          <w:spacing w:after="0" w:line="240" w:lineRule="auto"/>
          <w:jc w:val="right"/>
          <w:rPr>
            <w:rFonts w:ascii="Calibri" w:eastAsia="Times New Roman" w:hAnsi="Calibri" w:cs="Times New Roman"/>
          </w:rPr>
        </w:pPr>
        <w:r>
          <w:rPr>
            <w:rFonts w:ascii="Calibri" w:eastAsia="Times New Roman" w:hAnsi="Calibri" w:cs="Times New Roman"/>
          </w:rPr>
          <w:t>Safety Manual - SCCI</w:t>
        </w:r>
      </w:p>
      <w:p w:rsidR="00113963" w:rsidRPr="00113963" w:rsidRDefault="00113963" w:rsidP="00113963">
        <w:pPr>
          <w:tabs>
            <w:tab w:val="center" w:pos="4680"/>
            <w:tab w:val="right" w:pos="9360"/>
          </w:tabs>
          <w:spacing w:after="0" w:line="240" w:lineRule="auto"/>
          <w:jc w:val="right"/>
          <w:rPr>
            <w:rFonts w:ascii="Calibri" w:eastAsia="Times New Roman" w:hAnsi="Calibri" w:cs="Times New Roman"/>
          </w:rPr>
        </w:pPr>
        <w:r w:rsidRPr="00113963">
          <w:rPr>
            <w:rFonts w:ascii="Calibri" w:eastAsia="Times New Roman" w:hAnsi="Calibri" w:cs="Times New Roman"/>
          </w:rPr>
          <w:t>2021</w:t>
        </w:r>
      </w:p>
    </w:sdtContent>
  </w:sdt>
  <w:p w:rsidR="00113963" w:rsidRPr="00113963" w:rsidRDefault="00113963" w:rsidP="001139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D1" w:rsidRDefault="005222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40D" w:rsidRDefault="0041740D" w:rsidP="00113963">
      <w:pPr>
        <w:spacing w:after="0" w:line="240" w:lineRule="auto"/>
      </w:pPr>
      <w:r>
        <w:separator/>
      </w:r>
    </w:p>
  </w:footnote>
  <w:footnote w:type="continuationSeparator" w:id="0">
    <w:p w:rsidR="0041740D" w:rsidRDefault="0041740D" w:rsidP="0011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D1" w:rsidRDefault="00522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D1" w:rsidRDefault="005222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D1" w:rsidRDefault="00522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3730"/>
    <w:multiLevelType w:val="hybridMultilevel"/>
    <w:tmpl w:val="C53AF5B2"/>
    <w:lvl w:ilvl="0" w:tplc="6DDE523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94518"/>
    <w:multiLevelType w:val="hybridMultilevel"/>
    <w:tmpl w:val="81DAF1C2"/>
    <w:lvl w:ilvl="0" w:tplc="B9D6E2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106D0"/>
    <w:multiLevelType w:val="hybridMultilevel"/>
    <w:tmpl w:val="30606318"/>
    <w:lvl w:ilvl="0" w:tplc="6DDE523A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10"/>
    <w:rsid w:val="00024702"/>
    <w:rsid w:val="00113963"/>
    <w:rsid w:val="0041740D"/>
    <w:rsid w:val="004600C5"/>
    <w:rsid w:val="00470610"/>
    <w:rsid w:val="005222D1"/>
    <w:rsid w:val="007F1EAF"/>
    <w:rsid w:val="00A05503"/>
    <w:rsid w:val="00BF2B80"/>
    <w:rsid w:val="00D1475D"/>
    <w:rsid w:val="00D35C26"/>
    <w:rsid w:val="00F80E90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A9B1024-4C0A-4A91-93EB-6E31CD82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610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rsid w:val="00D1475D"/>
    <w:pPr>
      <w:tabs>
        <w:tab w:val="left" w:pos="-1440"/>
        <w:tab w:val="num" w:pos="1080"/>
      </w:tabs>
      <w:spacing w:after="0" w:line="240" w:lineRule="auto"/>
      <w:ind w:left="720" w:hanging="720"/>
      <w:jc w:val="both"/>
    </w:pPr>
    <w:rPr>
      <w:rFonts w:ascii="Tahoma" w:eastAsia="Times New Roman" w:hAnsi="Tahoma" w:cs="Tahoma"/>
      <w:sz w:val="16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1475D"/>
    <w:rPr>
      <w:rFonts w:ascii="Tahoma" w:eastAsia="Times New Roman" w:hAnsi="Tahoma" w:cs="Tahoma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D1475D"/>
    <w:rPr>
      <w:color w:val="808080"/>
    </w:rPr>
  </w:style>
  <w:style w:type="table" w:styleId="TableGrid">
    <w:name w:val="Table Grid"/>
    <w:basedOn w:val="TableNormal"/>
    <w:uiPriority w:val="39"/>
    <w:rsid w:val="0002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963"/>
  </w:style>
  <w:style w:type="paragraph" w:styleId="Footer">
    <w:name w:val="footer"/>
    <w:basedOn w:val="Normal"/>
    <w:link w:val="FooterChar"/>
    <w:uiPriority w:val="99"/>
    <w:unhideWhenUsed/>
    <w:rsid w:val="00113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908041B803495681816FC726948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1A25A-800B-40AB-B80E-79C7CFB5CC3C}"/>
      </w:docPartPr>
      <w:docPartBody>
        <w:p w:rsidR="00393D3B" w:rsidRDefault="00804F06" w:rsidP="00804F06">
          <w:pPr>
            <w:pStyle w:val="81908041B803495681816FC726948865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661CC8E0FDC849258C3E43E068CE8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314C-88DB-4109-B151-E3B291E76413}"/>
      </w:docPartPr>
      <w:docPartBody>
        <w:p w:rsidR="00393D3B" w:rsidRDefault="00804F06" w:rsidP="00804F06">
          <w:pPr>
            <w:pStyle w:val="661CC8E0FDC849258C3E43E068CE88BD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1277693DE8E7400D9B62D419EC9C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4FB95-BEF0-49AA-BBC7-1EA8227A91F7}"/>
      </w:docPartPr>
      <w:docPartBody>
        <w:p w:rsidR="00393D3B" w:rsidRDefault="00804F06" w:rsidP="00804F06">
          <w:pPr>
            <w:pStyle w:val="1277693DE8E7400D9B62D419EC9C6DA0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F6E08F3E478E4DB9A150B9A3AB300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18DEB-5326-404E-A124-20225F00946A}"/>
      </w:docPartPr>
      <w:docPartBody>
        <w:p w:rsidR="00393D3B" w:rsidRDefault="00804F06" w:rsidP="00804F06">
          <w:pPr>
            <w:pStyle w:val="F6E08F3E478E4DB9A150B9A3AB3007D7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D60E145310214586843FF743EA0CC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F971-0BC9-4918-889D-6855E11237F1}"/>
      </w:docPartPr>
      <w:docPartBody>
        <w:p w:rsidR="00393D3B" w:rsidRDefault="00804F06" w:rsidP="00804F06">
          <w:pPr>
            <w:pStyle w:val="D60E145310214586843FF743EA0CC53D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5F100512F282410B99871D23BEF07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43263-569B-4638-B1EA-E7AD7BDBB3ED}"/>
      </w:docPartPr>
      <w:docPartBody>
        <w:p w:rsidR="00393D3B" w:rsidRDefault="00804F06" w:rsidP="00804F06">
          <w:pPr>
            <w:pStyle w:val="5F100512F282410B99871D23BEF07BB2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9E49D647BCA746BDB73710C9922D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4DC1F-7D9C-4182-9B73-F10FCD4CA817}"/>
      </w:docPartPr>
      <w:docPartBody>
        <w:p w:rsidR="00393D3B" w:rsidRDefault="00804F06" w:rsidP="00804F06">
          <w:pPr>
            <w:pStyle w:val="9E49D647BCA746BDB73710C9922D44D9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97DF0CD4A2704E9BB42CDBEEF6709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C511-1316-4A4E-8459-B89D65D5ED16}"/>
      </w:docPartPr>
      <w:docPartBody>
        <w:p w:rsidR="00393D3B" w:rsidRDefault="00804F06" w:rsidP="00804F06">
          <w:pPr>
            <w:pStyle w:val="97DF0CD4A2704E9BB42CDBEEF6709505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37A0353855A14910B1DE45C2ABAE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F1D15-04DD-4D1C-9080-53A3B1449459}"/>
      </w:docPartPr>
      <w:docPartBody>
        <w:p w:rsidR="00393D3B" w:rsidRDefault="00804F06" w:rsidP="00804F06">
          <w:pPr>
            <w:pStyle w:val="37A0353855A14910B1DE45C2ABAEC77B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538F9E3A017241F29C98B6915734B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B5464-2336-4512-B285-849B31AE5ECF}"/>
      </w:docPartPr>
      <w:docPartBody>
        <w:p w:rsidR="00393D3B" w:rsidRDefault="00804F06" w:rsidP="00804F06">
          <w:pPr>
            <w:pStyle w:val="538F9E3A017241F29C98B6915734B368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4497B048452C4B26A36C6B8F335C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F6188-0ED1-4941-BE0A-05F8DF2C1F65}"/>
      </w:docPartPr>
      <w:docPartBody>
        <w:p w:rsidR="00393D3B" w:rsidRDefault="00804F06" w:rsidP="00804F06">
          <w:pPr>
            <w:pStyle w:val="4497B048452C4B26A36C6B8F335C2A5C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C5A44672F9F74E8C92727F264578F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EC3F1-8B6E-45D2-8744-6A46E603F669}"/>
      </w:docPartPr>
      <w:docPartBody>
        <w:p w:rsidR="00393D3B" w:rsidRDefault="00804F06" w:rsidP="00804F06">
          <w:pPr>
            <w:pStyle w:val="C5A44672F9F74E8C92727F264578F991"/>
          </w:pPr>
          <w:r w:rsidRPr="0005182E">
            <w:rPr>
              <w:rStyle w:val="PlaceholderText"/>
            </w:rPr>
            <w:t>Click here to enter text.</w:t>
          </w:r>
        </w:p>
      </w:docPartBody>
    </w:docPart>
    <w:docPart>
      <w:docPartPr>
        <w:name w:val="47DDCD26AFB149D6BB7408303D56A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DD71-A91E-4205-871D-29837F271988}"/>
      </w:docPartPr>
      <w:docPartBody>
        <w:p w:rsidR="00393D3B" w:rsidRDefault="00804F06" w:rsidP="00804F06">
          <w:pPr>
            <w:pStyle w:val="47DDCD26AFB149D6BB7408303D56A946"/>
          </w:pPr>
          <w:r w:rsidRPr="000518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06"/>
    <w:rsid w:val="00393D3B"/>
    <w:rsid w:val="004B63EF"/>
    <w:rsid w:val="0080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F06"/>
    <w:rPr>
      <w:color w:val="808080"/>
    </w:rPr>
  </w:style>
  <w:style w:type="paragraph" w:customStyle="1" w:styleId="076FD4D6EE5D4E4A8C92E36FA6190898">
    <w:name w:val="076FD4D6EE5D4E4A8C92E36FA6190898"/>
    <w:rsid w:val="00804F06"/>
  </w:style>
  <w:style w:type="paragraph" w:customStyle="1" w:styleId="105A3FF3526C4B9B8F67EB8E95070DF1">
    <w:name w:val="105A3FF3526C4B9B8F67EB8E95070DF1"/>
    <w:rsid w:val="00804F06"/>
  </w:style>
  <w:style w:type="paragraph" w:customStyle="1" w:styleId="F31239D47AED4E3B9C29BFDA2405B086">
    <w:name w:val="F31239D47AED4E3B9C29BFDA2405B086"/>
    <w:rsid w:val="00804F06"/>
  </w:style>
  <w:style w:type="paragraph" w:customStyle="1" w:styleId="E2263596E8EC49FAB3B62C3660E9281D">
    <w:name w:val="E2263596E8EC49FAB3B62C3660E9281D"/>
    <w:rsid w:val="00804F06"/>
  </w:style>
  <w:style w:type="paragraph" w:customStyle="1" w:styleId="D9B0DDE5331143529AC2AECB45B68E46">
    <w:name w:val="D9B0DDE5331143529AC2AECB45B68E46"/>
    <w:rsid w:val="00804F06"/>
  </w:style>
  <w:style w:type="paragraph" w:customStyle="1" w:styleId="F03F46FFCB004C1A81A4AAF9E5C08CC5">
    <w:name w:val="F03F46FFCB004C1A81A4AAF9E5C08CC5"/>
    <w:rsid w:val="00804F06"/>
  </w:style>
  <w:style w:type="paragraph" w:customStyle="1" w:styleId="29267DDA72EE405183930211332F4EDE">
    <w:name w:val="29267DDA72EE405183930211332F4EDE"/>
    <w:rsid w:val="00804F06"/>
  </w:style>
  <w:style w:type="paragraph" w:customStyle="1" w:styleId="8A0E74752D2342B49C473760314BDD93">
    <w:name w:val="8A0E74752D2342B49C473760314BDD93"/>
    <w:rsid w:val="00804F06"/>
  </w:style>
  <w:style w:type="paragraph" w:customStyle="1" w:styleId="81908041B803495681816FC726948865">
    <w:name w:val="81908041B803495681816FC726948865"/>
    <w:rsid w:val="00804F06"/>
  </w:style>
  <w:style w:type="paragraph" w:customStyle="1" w:styleId="661CC8E0FDC849258C3E43E068CE88BD">
    <w:name w:val="661CC8E0FDC849258C3E43E068CE88BD"/>
    <w:rsid w:val="00804F06"/>
  </w:style>
  <w:style w:type="paragraph" w:customStyle="1" w:styleId="1277693DE8E7400D9B62D419EC9C6DA0">
    <w:name w:val="1277693DE8E7400D9B62D419EC9C6DA0"/>
    <w:rsid w:val="00804F06"/>
  </w:style>
  <w:style w:type="paragraph" w:customStyle="1" w:styleId="F6E08F3E478E4DB9A150B9A3AB3007D7">
    <w:name w:val="F6E08F3E478E4DB9A150B9A3AB3007D7"/>
    <w:rsid w:val="00804F06"/>
  </w:style>
  <w:style w:type="paragraph" w:customStyle="1" w:styleId="D60E145310214586843FF743EA0CC53D">
    <w:name w:val="D60E145310214586843FF743EA0CC53D"/>
    <w:rsid w:val="00804F06"/>
  </w:style>
  <w:style w:type="paragraph" w:customStyle="1" w:styleId="C32F9C7C1DDB4860985CA25472DDE1EA">
    <w:name w:val="C32F9C7C1DDB4860985CA25472DDE1EA"/>
    <w:rsid w:val="00804F06"/>
  </w:style>
  <w:style w:type="paragraph" w:customStyle="1" w:styleId="C49219ACDF6E4AB4AD8436A20E436A93">
    <w:name w:val="C49219ACDF6E4AB4AD8436A20E436A93"/>
    <w:rsid w:val="00804F06"/>
  </w:style>
  <w:style w:type="paragraph" w:customStyle="1" w:styleId="5F100512F282410B99871D23BEF07BB2">
    <w:name w:val="5F100512F282410B99871D23BEF07BB2"/>
    <w:rsid w:val="00804F06"/>
  </w:style>
  <w:style w:type="paragraph" w:customStyle="1" w:styleId="9E49D647BCA746BDB73710C9922D44D9">
    <w:name w:val="9E49D647BCA746BDB73710C9922D44D9"/>
    <w:rsid w:val="00804F06"/>
  </w:style>
  <w:style w:type="paragraph" w:customStyle="1" w:styleId="97DF0CD4A2704E9BB42CDBEEF6709505">
    <w:name w:val="97DF0CD4A2704E9BB42CDBEEF6709505"/>
    <w:rsid w:val="00804F06"/>
  </w:style>
  <w:style w:type="paragraph" w:customStyle="1" w:styleId="37A0353855A14910B1DE45C2ABAEC77B">
    <w:name w:val="37A0353855A14910B1DE45C2ABAEC77B"/>
    <w:rsid w:val="00804F06"/>
  </w:style>
  <w:style w:type="paragraph" w:customStyle="1" w:styleId="538F9E3A017241F29C98B6915734B368">
    <w:name w:val="538F9E3A017241F29C98B6915734B368"/>
    <w:rsid w:val="00804F06"/>
  </w:style>
  <w:style w:type="paragraph" w:customStyle="1" w:styleId="4497B048452C4B26A36C6B8F335C2A5C">
    <w:name w:val="4497B048452C4B26A36C6B8F335C2A5C"/>
    <w:rsid w:val="00804F06"/>
  </w:style>
  <w:style w:type="paragraph" w:customStyle="1" w:styleId="C5A44672F9F74E8C92727F264578F991">
    <w:name w:val="C5A44672F9F74E8C92727F264578F991"/>
    <w:rsid w:val="00804F06"/>
  </w:style>
  <w:style w:type="paragraph" w:customStyle="1" w:styleId="47DDCD26AFB149D6BB7408303D56A946">
    <w:name w:val="47DDCD26AFB149D6BB7408303D56A946"/>
    <w:rsid w:val="00804F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058EF-F554-449D-B519-F11F43B5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Kakasenko</dc:creator>
  <cp:keywords/>
  <dc:description/>
  <cp:lastModifiedBy>Deanna Millar</cp:lastModifiedBy>
  <cp:revision>2</cp:revision>
  <dcterms:created xsi:type="dcterms:W3CDTF">2021-10-04T15:28:00Z</dcterms:created>
  <dcterms:modified xsi:type="dcterms:W3CDTF">2021-10-04T15:28:00Z</dcterms:modified>
</cp:coreProperties>
</file>